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A7" w:rsidRPr="004B7753" w:rsidRDefault="009A3CC6">
      <w:pPr>
        <w:rPr>
          <w:lang w:val="en-GB"/>
        </w:rPr>
      </w:pPr>
      <w:r w:rsidRPr="004B7753">
        <w:rPr>
          <w:color w:val="FF0000"/>
          <w:lang w:val="en-GB"/>
        </w:rPr>
        <w:t>Common</w:t>
      </w:r>
      <w:r>
        <w:rPr>
          <w:lang w:val="en-GB"/>
        </w:rPr>
        <w:t xml:space="preserve"> </w:t>
      </w:r>
      <w:r w:rsidRPr="00972D24">
        <w:rPr>
          <w:color w:val="FF0000"/>
          <w:lang w:val="en-GB"/>
        </w:rPr>
        <w:t>naturally</w:t>
      </w:r>
      <w:r>
        <w:rPr>
          <w:lang w:val="en-GB"/>
        </w:rPr>
        <w:t xml:space="preserve"> </w:t>
      </w:r>
      <w:r w:rsidRPr="00972D24">
        <w:rPr>
          <w:color w:val="FF0000"/>
          <w:lang w:val="en-GB"/>
        </w:rPr>
        <w:t>occurring</w:t>
      </w:r>
      <w:r>
        <w:rPr>
          <w:lang w:val="en-GB"/>
        </w:rPr>
        <w:t xml:space="preserve"> </w:t>
      </w:r>
      <w:r w:rsidRPr="00972D24">
        <w:rPr>
          <w:color w:val="FF0000"/>
          <w:lang w:val="en-GB"/>
        </w:rPr>
        <w:t>acid</w:t>
      </w:r>
      <w:r>
        <w:rPr>
          <w:lang w:val="en-GB"/>
        </w:rPr>
        <w:t xml:space="preserve"> </w:t>
      </w:r>
    </w:p>
    <w:p w:rsidR="00972D24" w:rsidRDefault="00972D24">
      <w:pPr>
        <w:rPr>
          <w:lang w:val="en-GB"/>
        </w:rPr>
      </w:pP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3900"/>
        <w:gridCol w:w="5868"/>
      </w:tblGrid>
      <w:tr w:rsidR="004D3A59" w:rsidTr="009738DF">
        <w:trPr>
          <w:trHeight w:val="545"/>
        </w:trPr>
        <w:tc>
          <w:tcPr>
            <w:tcW w:w="3900" w:type="dxa"/>
          </w:tcPr>
          <w:p w:rsidR="004D3A59" w:rsidRDefault="00916141">
            <w:r>
              <w:t xml:space="preserve">Names of acids </w:t>
            </w:r>
          </w:p>
        </w:tc>
        <w:tc>
          <w:tcPr>
            <w:tcW w:w="5868" w:type="dxa"/>
          </w:tcPr>
          <w:p w:rsidR="004D3A59" w:rsidRDefault="00916141">
            <w:proofErr w:type="spellStart"/>
            <w:r>
              <w:t>Occurance</w:t>
            </w:r>
            <w:proofErr w:type="spellEnd"/>
            <w:r>
              <w:t xml:space="preserve"> </w:t>
            </w:r>
          </w:p>
        </w:tc>
      </w:tr>
      <w:tr w:rsidR="003E69C6" w:rsidTr="009738DF">
        <w:trPr>
          <w:trHeight w:val="586"/>
        </w:trPr>
        <w:tc>
          <w:tcPr>
            <w:tcW w:w="3900" w:type="dxa"/>
          </w:tcPr>
          <w:p w:rsidR="003E69C6" w:rsidRDefault="00E4462D">
            <w:r>
              <w:t>1.citric acid</w:t>
            </w:r>
          </w:p>
        </w:tc>
        <w:tc>
          <w:tcPr>
            <w:tcW w:w="5868" w:type="dxa"/>
          </w:tcPr>
          <w:p w:rsidR="003E69C6" w:rsidRDefault="00E4462D">
            <w:r>
              <w:t xml:space="preserve">Found in ripe citrus </w:t>
            </w:r>
            <w:r w:rsidR="00172232">
              <w:t xml:space="preserve">fruits  like passion fruits, orange and lemons </w:t>
            </w:r>
          </w:p>
        </w:tc>
      </w:tr>
      <w:tr w:rsidR="003E69C6" w:rsidTr="009738DF">
        <w:trPr>
          <w:trHeight w:val="545"/>
        </w:trPr>
        <w:tc>
          <w:tcPr>
            <w:tcW w:w="3900" w:type="dxa"/>
          </w:tcPr>
          <w:p w:rsidR="003E69C6" w:rsidRDefault="00E8414D">
            <w:r>
              <w:t xml:space="preserve">2.Tartaric acid </w:t>
            </w:r>
          </w:p>
        </w:tc>
        <w:tc>
          <w:tcPr>
            <w:tcW w:w="5868" w:type="dxa"/>
          </w:tcPr>
          <w:p w:rsidR="003E69C6" w:rsidRDefault="00E04F3B">
            <w:r>
              <w:t>Found in grapes ,baking powder , and in health salts</w:t>
            </w:r>
          </w:p>
        </w:tc>
      </w:tr>
      <w:tr w:rsidR="003E69C6" w:rsidTr="009738DF">
        <w:trPr>
          <w:trHeight w:val="586"/>
        </w:trPr>
        <w:tc>
          <w:tcPr>
            <w:tcW w:w="3900" w:type="dxa"/>
          </w:tcPr>
          <w:p w:rsidR="003E69C6" w:rsidRDefault="00D16F1C">
            <w:r>
              <w:t>3.lactic acid</w:t>
            </w:r>
          </w:p>
        </w:tc>
        <w:tc>
          <w:tcPr>
            <w:tcW w:w="5868" w:type="dxa"/>
          </w:tcPr>
          <w:p w:rsidR="003E69C6" w:rsidRDefault="00D16F1C">
            <w:r>
              <w:t>Found in sour milk</w:t>
            </w:r>
          </w:p>
        </w:tc>
      </w:tr>
      <w:tr w:rsidR="003E69C6" w:rsidTr="009738DF">
        <w:trPr>
          <w:trHeight w:val="2514"/>
        </w:trPr>
        <w:tc>
          <w:tcPr>
            <w:tcW w:w="3900" w:type="dxa"/>
          </w:tcPr>
          <w:p w:rsidR="003E69C6" w:rsidRDefault="00A01259">
            <w:r>
              <w:t>4.ethanoic acid</w:t>
            </w:r>
          </w:p>
        </w:tc>
        <w:tc>
          <w:tcPr>
            <w:tcW w:w="5868" w:type="dxa"/>
          </w:tcPr>
          <w:p w:rsidR="003E69C6" w:rsidRDefault="00A01259">
            <w:r>
              <w:t xml:space="preserve">Found in </w:t>
            </w:r>
            <w:r w:rsidR="00A703D8">
              <w:t>vinegar</w:t>
            </w:r>
          </w:p>
        </w:tc>
      </w:tr>
      <w:tr w:rsidR="003E69C6" w:rsidTr="009738DF">
        <w:trPr>
          <w:trHeight w:val="586"/>
        </w:trPr>
        <w:tc>
          <w:tcPr>
            <w:tcW w:w="3900" w:type="dxa"/>
          </w:tcPr>
          <w:p w:rsidR="003E69C6" w:rsidRDefault="00A703D8">
            <w:r>
              <w:t xml:space="preserve">5.methanoic acid </w:t>
            </w:r>
          </w:p>
        </w:tc>
        <w:tc>
          <w:tcPr>
            <w:tcW w:w="5868" w:type="dxa"/>
          </w:tcPr>
          <w:p w:rsidR="003E69C6" w:rsidRDefault="00A703D8">
            <w:r>
              <w:t>Found in ants ,</w:t>
            </w:r>
            <w:r w:rsidR="00DB6AB3">
              <w:t>and bees stings</w:t>
            </w:r>
          </w:p>
        </w:tc>
      </w:tr>
      <w:tr w:rsidR="003E69C6" w:rsidTr="009738DF">
        <w:trPr>
          <w:trHeight w:val="545"/>
        </w:trPr>
        <w:tc>
          <w:tcPr>
            <w:tcW w:w="3900" w:type="dxa"/>
          </w:tcPr>
          <w:p w:rsidR="003E69C6" w:rsidRDefault="00DB6AB3">
            <w:r>
              <w:t xml:space="preserve">6.butanoic acid </w:t>
            </w:r>
          </w:p>
        </w:tc>
        <w:tc>
          <w:tcPr>
            <w:tcW w:w="5868" w:type="dxa"/>
          </w:tcPr>
          <w:p w:rsidR="003E69C6" w:rsidRDefault="00DB6AB3">
            <w:r>
              <w:t>Found in cheese</w:t>
            </w:r>
          </w:p>
        </w:tc>
      </w:tr>
      <w:tr w:rsidR="003E69C6" w:rsidTr="009738DF">
        <w:trPr>
          <w:trHeight w:val="586"/>
        </w:trPr>
        <w:tc>
          <w:tcPr>
            <w:tcW w:w="3900" w:type="dxa"/>
          </w:tcPr>
          <w:p w:rsidR="003E69C6" w:rsidRDefault="003F6EE5">
            <w:r>
              <w:t>7.carbonic acid</w:t>
            </w:r>
          </w:p>
        </w:tc>
        <w:tc>
          <w:tcPr>
            <w:tcW w:w="5868" w:type="dxa"/>
          </w:tcPr>
          <w:p w:rsidR="003E69C6" w:rsidRDefault="003F6EE5">
            <w:r>
              <w:t xml:space="preserve">Used in the preservation of fizzy drinks </w:t>
            </w:r>
            <w:r w:rsidR="00383308">
              <w:t xml:space="preserve">like come, lemonade and </w:t>
            </w:r>
            <w:proofErr w:type="spellStart"/>
            <w:r w:rsidR="00383308">
              <w:t>fenta</w:t>
            </w:r>
            <w:proofErr w:type="spellEnd"/>
          </w:p>
        </w:tc>
      </w:tr>
    </w:tbl>
    <w:p w:rsidR="003F71D6" w:rsidRDefault="003F71D6"/>
    <w:p w:rsidR="00045ADD" w:rsidRDefault="00BF0CA6">
      <w:r>
        <w:t xml:space="preserve">NB .most commonly used acid in school laboratory </w:t>
      </w:r>
      <w:r w:rsidR="0052639E">
        <w:t>are not naturally occurring ,they are manufactured and include the following</w:t>
      </w:r>
    </w:p>
    <w:p w:rsidR="00045ADD" w:rsidRDefault="00045ADD"/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8B585C" w:rsidTr="004B7753">
        <w:trPr>
          <w:trHeight w:val="285"/>
        </w:trPr>
        <w:tc>
          <w:tcPr>
            <w:tcW w:w="4800" w:type="dxa"/>
          </w:tcPr>
          <w:p w:rsidR="008B585C" w:rsidRDefault="00CD0549">
            <w:bookmarkStart w:id="0" w:name="_GoBack"/>
            <w:bookmarkEnd w:id="0"/>
            <w:r>
              <w:t xml:space="preserve">Names of acid </w:t>
            </w:r>
          </w:p>
        </w:tc>
        <w:tc>
          <w:tcPr>
            <w:tcW w:w="4800" w:type="dxa"/>
          </w:tcPr>
          <w:p w:rsidR="008B585C" w:rsidRDefault="00CD0549">
            <w:r>
              <w:t xml:space="preserve">Common uses </w:t>
            </w:r>
          </w:p>
        </w:tc>
      </w:tr>
      <w:tr w:rsidR="008B585C" w:rsidTr="004B7753">
        <w:trPr>
          <w:trHeight w:val="1114"/>
        </w:trPr>
        <w:tc>
          <w:tcPr>
            <w:tcW w:w="4800" w:type="dxa"/>
          </w:tcPr>
          <w:p w:rsidR="008B585C" w:rsidRDefault="00847E6D">
            <w:r>
              <w:t>1.hydrochloric acid (HCL(</w:t>
            </w:r>
          </w:p>
        </w:tc>
        <w:tc>
          <w:tcPr>
            <w:tcW w:w="4800" w:type="dxa"/>
          </w:tcPr>
          <w:p w:rsidR="008B585C" w:rsidRDefault="005056B6">
            <w:r>
              <w:t xml:space="preserve">It’s used to clean and pickling </w:t>
            </w:r>
            <w:r w:rsidR="000F579F">
              <w:t xml:space="preserve">surface of metal .its also found in stomach of Hunan and did in digestion </w:t>
            </w:r>
          </w:p>
        </w:tc>
      </w:tr>
      <w:tr w:rsidR="008B585C" w:rsidTr="004B7753">
        <w:trPr>
          <w:trHeight w:val="1123"/>
        </w:trPr>
        <w:tc>
          <w:tcPr>
            <w:tcW w:w="4800" w:type="dxa"/>
          </w:tcPr>
          <w:p w:rsidR="008B585C" w:rsidRDefault="005C3D1A">
            <w:r>
              <w:t xml:space="preserve">2.sulphuric acid </w:t>
            </w:r>
            <w:r w:rsidR="004E5E1C">
              <w:t>(H2SO4)</w:t>
            </w:r>
          </w:p>
        </w:tc>
        <w:tc>
          <w:tcPr>
            <w:tcW w:w="4800" w:type="dxa"/>
          </w:tcPr>
          <w:p w:rsidR="008B585C" w:rsidRDefault="004E5E1C">
            <w:r>
              <w:t xml:space="preserve">Used as acid in car battery </w:t>
            </w:r>
            <w:r w:rsidR="006B69E4">
              <w:t>,making battery ,manufacture fertilizer</w:t>
            </w:r>
            <w:r w:rsidR="0003693D">
              <w:t xml:space="preserve"> </w:t>
            </w:r>
            <w:proofErr w:type="spellStart"/>
            <w:r w:rsidR="0003693D">
              <w:t>etc</w:t>
            </w:r>
            <w:proofErr w:type="spellEnd"/>
          </w:p>
        </w:tc>
      </w:tr>
      <w:tr w:rsidR="008B585C" w:rsidTr="004B7753">
        <w:trPr>
          <w:trHeight w:val="1123"/>
        </w:trPr>
        <w:tc>
          <w:tcPr>
            <w:tcW w:w="4800" w:type="dxa"/>
          </w:tcPr>
          <w:p w:rsidR="008B585C" w:rsidRDefault="0003693D">
            <w:r>
              <w:t>3.Nitric acid (</w:t>
            </w:r>
            <w:r w:rsidR="008C5828">
              <w:t>HNO3)</w:t>
            </w:r>
          </w:p>
        </w:tc>
        <w:tc>
          <w:tcPr>
            <w:tcW w:w="4800" w:type="dxa"/>
          </w:tcPr>
          <w:p w:rsidR="008B585C" w:rsidRDefault="008C5828">
            <w:r>
              <w:t xml:space="preserve">Its used in making fertilizer and explosive </w:t>
            </w:r>
          </w:p>
          <w:p w:rsidR="00516F74" w:rsidRDefault="00516F74"/>
          <w:p w:rsidR="00516F74" w:rsidRDefault="00516F74"/>
        </w:tc>
      </w:tr>
    </w:tbl>
    <w:p w:rsidR="00045ADD" w:rsidRDefault="00045ADD"/>
    <w:sectPr w:rsidR="00045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C6"/>
    <w:rsid w:val="00034A09"/>
    <w:rsid w:val="0003693D"/>
    <w:rsid w:val="00045ADD"/>
    <w:rsid w:val="00052268"/>
    <w:rsid w:val="000C13A7"/>
    <w:rsid w:val="000F260E"/>
    <w:rsid w:val="000F579F"/>
    <w:rsid w:val="00172232"/>
    <w:rsid w:val="001946E7"/>
    <w:rsid w:val="00383308"/>
    <w:rsid w:val="003E69C6"/>
    <w:rsid w:val="003F6EE5"/>
    <w:rsid w:val="003F71D6"/>
    <w:rsid w:val="004B7753"/>
    <w:rsid w:val="004D3A59"/>
    <w:rsid w:val="004E10F0"/>
    <w:rsid w:val="004E5E1C"/>
    <w:rsid w:val="005056B6"/>
    <w:rsid w:val="00506A84"/>
    <w:rsid w:val="00516F74"/>
    <w:rsid w:val="0052639E"/>
    <w:rsid w:val="00585589"/>
    <w:rsid w:val="005C3D1A"/>
    <w:rsid w:val="00652D0A"/>
    <w:rsid w:val="006B69E4"/>
    <w:rsid w:val="0080187F"/>
    <w:rsid w:val="00847E6D"/>
    <w:rsid w:val="008B585C"/>
    <w:rsid w:val="008C5828"/>
    <w:rsid w:val="008D4F28"/>
    <w:rsid w:val="009139DA"/>
    <w:rsid w:val="00916141"/>
    <w:rsid w:val="00972D24"/>
    <w:rsid w:val="009738DF"/>
    <w:rsid w:val="00991C6F"/>
    <w:rsid w:val="009A3CC6"/>
    <w:rsid w:val="00A01259"/>
    <w:rsid w:val="00A703D8"/>
    <w:rsid w:val="00B877E3"/>
    <w:rsid w:val="00BF0CA6"/>
    <w:rsid w:val="00CD0549"/>
    <w:rsid w:val="00D16F1C"/>
    <w:rsid w:val="00D55088"/>
    <w:rsid w:val="00DB6AB3"/>
    <w:rsid w:val="00DE01D9"/>
    <w:rsid w:val="00E0318C"/>
    <w:rsid w:val="00E04F3B"/>
    <w:rsid w:val="00E16778"/>
    <w:rsid w:val="00E22B90"/>
    <w:rsid w:val="00E4462D"/>
    <w:rsid w:val="00E8414D"/>
    <w:rsid w:val="00FD262C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5CC74"/>
  <w15:chartTrackingRefBased/>
  <w15:docId w15:val="{F347FCF2-CEA8-BD4C-98E5-CA3A701C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237679196118</dc:creator>
  <cp:keywords/>
  <dc:description/>
  <cp:lastModifiedBy>237679196118</cp:lastModifiedBy>
  <cp:revision>2</cp:revision>
  <dcterms:created xsi:type="dcterms:W3CDTF">2020-03-25T21:23:00Z</dcterms:created>
  <dcterms:modified xsi:type="dcterms:W3CDTF">2020-03-25T21:23:00Z</dcterms:modified>
</cp:coreProperties>
</file>